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Енакиево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93.90.006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Урзуф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Урзуф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Урзуф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С-05-13-09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Дюмина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С-05-13-09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Урзуф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Урзуф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Урзуф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